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Pr="00322993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322993" w:rsidRPr="00322993" w:rsidRDefault="0032299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B3B" w:rsidRDefault="00296B3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 Понедельник</w:t>
      </w:r>
    </w:p>
    <w:p w:rsidR="00296B3B" w:rsidRPr="00BF7B7A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B7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F7B7A" w:rsidRPr="00D45E35" w:rsidRDefault="00BF7B7A" w:rsidP="00322993">
      <w:pPr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44E3B">
        <w:rPr>
          <w:rFonts w:ascii="Times New Roman" w:eastAsia="Times New Roman" w:hAnsi="Times New Roman" w:cs="Times New Roman"/>
          <w:b/>
          <w:sz w:val="24"/>
          <w:szCs w:val="24"/>
        </w:rPr>
        <w:t>Реши задачу</w:t>
      </w:r>
      <w:r w:rsidRPr="00D45E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7B7A" w:rsidRPr="00EB4866" w:rsidRDefault="00BF7B7A" w:rsidP="00322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1).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На стройку привезли 50 мешков цемента, по </w:t>
      </w:r>
      <w:smartTag w:uri="urn:schemas-microsoft-com:office:smarttags" w:element="metricconverter">
        <w:smartTagPr>
          <w:attr w:name="ProductID" w:val="50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50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в каждом, и 40 таких же мешков песка. В первый день израсходовали </w:t>
      </w:r>
      <w:smartTag w:uri="urn:schemas-microsoft-com:office:smarttags" w:element="metricconverter">
        <w:smartTagPr>
          <w:attr w:name="ProductID" w:val="940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940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строительных материалов, а во второй день – </w:t>
      </w:r>
      <w:smartTag w:uri="urn:schemas-microsoft-com:office:smarttags" w:element="metricconverter">
        <w:smartTagPr>
          <w:attr w:name="ProductID" w:val="1200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1200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>. Сколько килограммов строительных материалов осталось на стройке?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Заполни пропуски.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18 т </w:t>
      </w:r>
      <w:smartTag w:uri="urn:schemas-microsoft-com:office:smarttags" w:element="metricconverter">
        <w:smartTagPr>
          <w:attr w:name="ProductID" w:val="200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200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=       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 xml:space="preserve">60 т </w:t>
      </w:r>
      <w:smartTag w:uri="urn:schemas-microsoft-com:office:smarttags" w:element="metricconverter">
        <w:smartTagPr>
          <w:attr w:name="ProductID" w:val="20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20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=        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14 кг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2 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52 г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=          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>5 мин 32 с =       с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3600 мин =          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 xml:space="preserve">72000 ч =           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------------------------------                  ----------------------------------                 ---------</w:t>
      </w:r>
      <w:r w:rsidR="007A5E2F">
        <w:rPr>
          <w:rFonts w:ascii="Times New Roman" w:eastAsia="Times New Roman" w:hAnsi="Times New Roman" w:cs="Times New Roman"/>
          <w:sz w:val="24"/>
          <w:szCs w:val="24"/>
        </w:rPr>
        <w:t>------------------------</w:t>
      </w:r>
    </w:p>
    <w:p w:rsidR="00BF7B7A" w:rsidRPr="00D45E35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45E35">
        <w:rPr>
          <w:rFonts w:ascii="Times New Roman" w:eastAsia="Times New Roman" w:hAnsi="Times New Roman" w:cs="Times New Roman"/>
          <w:b/>
          <w:sz w:val="24"/>
          <w:szCs w:val="24"/>
        </w:rPr>
        <w:t>Реши задачу.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Две бригады рабочих добыли 1620 т угля. Уголь, который добыла первая бригада, загрузили в 46 вагонов, а уголь, который добыла вторая бригада, загрузили в 44 таких же вагона. Сколько тонн угля добыла каждая бригада?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Поставь скобки так, чтобы равенства были верными.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640 – 480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4 + 360 = 400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>160 : 4 ∙ 2 + 10 = 30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Сравни.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 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м … </w:t>
      </w:r>
      <w:smartTag w:uri="urn:schemas-microsoft-com:office:smarttags" w:element="metricconverter">
        <w:smartTagPr>
          <w:attr w:name="ProductID" w:val="60 см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60 см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т … </w:t>
      </w:r>
      <w:r w:rsidRPr="00EB48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 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>. … 10 ч</w:t>
      </w:r>
    </w:p>
    <w:p w:rsidR="00BF7B7A" w:rsidRPr="00EB4866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5                                 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12</w:t>
      </w:r>
    </w:p>
    <w:p w:rsidR="00BF7B7A" w:rsidRPr="00BF7B7A" w:rsidRDefault="00BF7B7A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----------------------------------------                 --------------------------------                   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Pr="00BF7B7A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:rsidR="00BF7B7A" w:rsidRDefault="00BF7B7A" w:rsidP="003229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правило, учебник, с. 36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 запиши  12 глаголов в неопределённой форме. Выдели суффиксы.</w:t>
      </w:r>
    </w:p>
    <w:p w:rsidR="00BF7B7A" w:rsidRDefault="00BF7B7A" w:rsidP="003229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 от указанных частей речи глаголы в неопределённой форме по образцу: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сущ.</w:t>
      </w:r>
      <w:r>
        <w:rPr>
          <w:rFonts w:ascii="Times New Roman" w:hAnsi="Times New Roman" w:cs="Times New Roman"/>
          <w:sz w:val="28"/>
          <w:szCs w:val="28"/>
        </w:rPr>
        <w:tab/>
        <w:t>н.ф. глагола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восход – </w:t>
      </w:r>
      <w:r>
        <w:rPr>
          <w:rFonts w:ascii="Times New Roman" w:hAnsi="Times New Roman" w:cs="Times New Roman"/>
          <w:sz w:val="28"/>
          <w:szCs w:val="28"/>
        </w:rPr>
        <w:tab/>
        <w:t>восходить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щебетанье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рил.        н.ф.глагола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</w:t>
      </w:r>
      <w:r>
        <w:rPr>
          <w:rFonts w:ascii="Times New Roman" w:hAnsi="Times New Roman" w:cs="Times New Roman"/>
          <w:sz w:val="28"/>
          <w:szCs w:val="28"/>
        </w:rPr>
        <w:tab/>
        <w:t>краснеть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– 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пёстрый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жадный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числит.</w:t>
      </w:r>
      <w:r>
        <w:rPr>
          <w:rFonts w:ascii="Times New Roman" w:hAnsi="Times New Roman" w:cs="Times New Roman"/>
          <w:sz w:val="28"/>
          <w:szCs w:val="28"/>
        </w:rPr>
        <w:tab/>
        <w:t xml:space="preserve">  н.ф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лагола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           утроить</w:t>
      </w:r>
      <w:r w:rsidR="007A5E2F">
        <w:rPr>
          <w:rFonts w:ascii="Times New Roman" w:hAnsi="Times New Roman" w:cs="Times New Roman"/>
          <w:sz w:val="28"/>
          <w:szCs w:val="28"/>
        </w:rPr>
        <w:t>, троиться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Междометия</w:t>
      </w:r>
      <w:r>
        <w:rPr>
          <w:rFonts w:ascii="Times New Roman" w:hAnsi="Times New Roman" w:cs="Times New Roman"/>
          <w:sz w:val="28"/>
          <w:szCs w:val="28"/>
        </w:rPr>
        <w:tab/>
        <w:t>н.ф. глагола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</w:t>
      </w:r>
      <w:r>
        <w:rPr>
          <w:rFonts w:ascii="Times New Roman" w:hAnsi="Times New Roman" w:cs="Times New Roman"/>
          <w:sz w:val="28"/>
          <w:szCs w:val="28"/>
        </w:rPr>
        <w:tab/>
        <w:t xml:space="preserve">–          </w:t>
      </w:r>
      <w:r>
        <w:rPr>
          <w:rFonts w:ascii="Times New Roman" w:hAnsi="Times New Roman" w:cs="Times New Roman"/>
          <w:sz w:val="28"/>
          <w:szCs w:val="28"/>
        </w:rPr>
        <w:tab/>
        <w:t>мяукать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Хрю, хрю!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–</w:t>
      </w:r>
    </w:p>
    <w:p w:rsidR="00BF7B7A" w:rsidRDefault="00BF7B7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B7A" w:rsidRPr="001E675E" w:rsidRDefault="001E675E" w:rsidP="0032299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5E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296B3B" w:rsidRDefault="001E675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раздела «Читай, удивляйся, размышляй»  поработать по вопросам – учебник, с.81-82.</w:t>
      </w:r>
    </w:p>
    <w:p w:rsidR="001E675E" w:rsidRDefault="001E675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свои книги.</w:t>
      </w:r>
    </w:p>
    <w:p w:rsidR="001E675E" w:rsidRDefault="003755DF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5DF">
        <w:rPr>
          <w:rFonts w:ascii="Times New Roman" w:hAnsi="Times New Roman" w:cs="Times New Roman"/>
          <w:b/>
          <w:sz w:val="28"/>
          <w:szCs w:val="28"/>
        </w:rPr>
        <w:t>Я в мире</w:t>
      </w:r>
    </w:p>
    <w:p w:rsidR="003755DF" w:rsidRDefault="00723EC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3755DF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https://www.youtube.com/watch?v=iovMqYW4iIU&amp;feature=youtu.be</w:t>
        </w:r>
      </w:hyperlink>
      <w:r w:rsidR="00375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993" w:rsidRDefault="0032299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5DF" w:rsidRDefault="003755D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 Вторник</w:t>
      </w:r>
    </w:p>
    <w:p w:rsidR="00322993" w:rsidRDefault="003229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Реши задачу.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Площадь прямоугольного участка в 3 раза больше площади квадратного участка, сторона которого равняется </w:t>
      </w:r>
      <w:smartTag w:uri="urn:schemas-microsoft-com:office:smarttags" w:element="metricconverter">
        <w:smartTagPr>
          <w:attr w:name="ProductID" w:val="10 м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10 м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. Чему равен периметр прямоугольного участка, если его длина составляет </w:t>
      </w:r>
      <w:smartTag w:uri="urn:schemas-microsoft-com:office:smarttags" w:element="metricconverter">
        <w:smartTagPr>
          <w:attr w:name="ProductID" w:val="20 м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20 м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Вычисли выражения.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14 =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>3 ч : 18 =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EB486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EB4866">
        <w:rPr>
          <w:rFonts w:ascii="Times New Roman" w:eastAsia="Times New Roman" w:hAnsi="Times New Roman" w:cs="Times New Roman"/>
          <w:sz w:val="24"/>
          <w:szCs w:val="24"/>
        </w:rPr>
        <w:t>. : 12 =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 кг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4 кг</w:t>
        </w:r>
      </w:smartTag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80 =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>7 мес. : 6 =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>5 т : 2 =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Вычисли выражение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570 ∙ 409 – 447480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66 =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------------------------------------------------------                   ----------------------------------------          </w:t>
      </w:r>
      <w:r w:rsidR="007A5E2F">
        <w:rPr>
          <w:rFonts w:ascii="Times New Roman" w:eastAsia="Times New Roman" w:hAnsi="Times New Roman" w:cs="Times New Roman"/>
          <w:sz w:val="24"/>
          <w:szCs w:val="24"/>
        </w:rPr>
        <w:t>--------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Реши задачу.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Туристы преодолели расстояние в </w:t>
      </w:r>
      <w:smartTag w:uri="urn:schemas-microsoft-com:office:smarttags" w:element="metricconverter">
        <w:smartTagPr>
          <w:attr w:name="ProductID" w:val="120 км"/>
        </w:smartTagPr>
        <w:r w:rsidRPr="00EB4866">
          <w:rPr>
            <w:rFonts w:ascii="Times New Roman" w:eastAsia="Times New Roman" w:hAnsi="Times New Roman" w:cs="Times New Roman"/>
            <w:sz w:val="24"/>
            <w:szCs w:val="24"/>
          </w:rPr>
          <w:t>120 км</w:t>
        </w:r>
      </w:smartTag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за 6 дней. В первый день они 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>прошли десятую часть пути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>, во второй – в 3 раза больше, а в третий день преодолели такое же расстояние, как в первый и второй дни вместе. Какое расстояние им осталось пройти в последние дни?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b/>
          <w:sz w:val="24"/>
          <w:szCs w:val="24"/>
        </w:rPr>
        <w:t>Реши уравнения:</w:t>
      </w:r>
    </w:p>
    <w:p w:rsidR="004C6463" w:rsidRPr="00EB4866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Х ∙ (937 + 63) = 80000  </w:t>
      </w:r>
      <w:r w:rsidRPr="00EB4866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proofErr w:type="gramStart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66">
        <w:rPr>
          <w:rFonts w:ascii="Times New Roman" w:eastAsia="Times New Roman" w:hAnsi="Times New Roman" w:cs="Times New Roman"/>
          <w:sz w:val="24"/>
          <w:szCs w:val="24"/>
        </w:rPr>
        <w:t xml:space="preserve"> 350 – 123 = 77</w:t>
      </w:r>
    </w:p>
    <w:p w:rsidR="004C6463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66">
        <w:rPr>
          <w:rFonts w:ascii="Times New Roman" w:eastAsia="Times New Roman" w:hAnsi="Times New Roman" w:cs="Times New Roman"/>
          <w:sz w:val="24"/>
          <w:szCs w:val="24"/>
        </w:rPr>
        <w:t>-----------------------------------                 --------------------------                     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</w:p>
    <w:p w:rsidR="004C6463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463" w:rsidRDefault="004C6463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64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4C6463" w:rsidRPr="00D3037B" w:rsidRDefault="00D3037B" w:rsidP="0032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Прослухай!</w:t>
      </w:r>
    </w:p>
    <w:p w:rsidR="004C6463" w:rsidRDefault="00723EC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https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www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youtube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com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watch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?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v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MIVwI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4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rzD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9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g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&amp;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feature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youtu</w:t>
        </w:r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proofErr w:type="spellStart"/>
        <w:r w:rsidR="004C6463" w:rsidRPr="00734A9C">
          <w:rPr>
            <w:rStyle w:val="a4"/>
            <w:rFonts w:ascii="Times New Roman" w:hAnsi="Times New Roman" w:cs="Times New Roman"/>
            <w:b/>
            <w:sz w:val="28"/>
            <w:szCs w:val="28"/>
          </w:rPr>
          <w:t>be</w:t>
        </w:r>
        <w:proofErr w:type="spellEnd"/>
      </w:hyperlink>
      <w:r w:rsidR="004C6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037B" w:rsidRDefault="00D303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037B">
        <w:rPr>
          <w:rFonts w:ascii="Times New Roman" w:hAnsi="Times New Roman" w:cs="Times New Roman"/>
          <w:sz w:val="28"/>
          <w:szCs w:val="28"/>
          <w:lang w:val="uk-UA"/>
        </w:rPr>
        <w:t>Попрацюй за підручником</w:t>
      </w:r>
    </w:p>
    <w:p w:rsidR="00D3037B" w:rsidRDefault="00D303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137, вправа 218</w:t>
      </w:r>
    </w:p>
    <w:p w:rsidR="00D3037B" w:rsidRPr="00D3037B" w:rsidRDefault="00D303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138 - 139 вивчи правила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Pr="00D3037B">
        <w:rPr>
          <w:rFonts w:ascii="Times New Roman" w:hAnsi="Times New Roman" w:cs="Times New Roman"/>
          <w:sz w:val="28"/>
          <w:szCs w:val="28"/>
        </w:rPr>
        <w:t>ятай</w:t>
      </w:r>
      <w:proofErr w:type="spellEnd"/>
      <w:r w:rsidRPr="00D3037B">
        <w:rPr>
          <w:rFonts w:ascii="Times New Roman" w:hAnsi="Times New Roman" w:cs="Times New Roman"/>
          <w:sz w:val="28"/>
          <w:szCs w:val="28"/>
        </w:rPr>
        <w:t>!</w:t>
      </w:r>
    </w:p>
    <w:p w:rsidR="00D3037B" w:rsidRDefault="00D3037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138, вправа 219</w:t>
      </w:r>
    </w:p>
    <w:p w:rsidR="000E2F23" w:rsidRDefault="000E2F2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139, вправа 221</w:t>
      </w:r>
    </w:p>
    <w:p w:rsidR="000E2F23" w:rsidRDefault="000E2F2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F23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613902" w:rsidRDefault="0061390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</w:t>
      </w:r>
      <w:r w:rsidRPr="00613902">
        <w:rPr>
          <w:rFonts w:ascii="Times New Roman" w:hAnsi="Times New Roman" w:cs="Times New Roman"/>
          <w:sz w:val="28"/>
          <w:szCs w:val="28"/>
        </w:rPr>
        <w:t>єси-казки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1390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Лисиця, що впала з неба» Неля</w:t>
      </w:r>
      <w:r w:rsidR="007A5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E2F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ейко-Медведєва</w:t>
      </w:r>
      <w:proofErr w:type="spellEnd"/>
    </w:p>
    <w:p w:rsidR="00D3037B" w:rsidRPr="006F1266" w:rsidRDefault="007A5E2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1 дію с.123-128</w:t>
      </w:r>
      <w:r w:rsidR="00613902">
        <w:rPr>
          <w:rFonts w:ascii="Times New Roman" w:hAnsi="Times New Roman" w:cs="Times New Roman"/>
          <w:sz w:val="28"/>
          <w:szCs w:val="28"/>
          <w:lang w:val="uk-UA"/>
        </w:rPr>
        <w:t>, відповісти на запитання</w:t>
      </w:r>
    </w:p>
    <w:p w:rsidR="006F1266" w:rsidRDefault="006F126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01.04 </w:t>
      </w:r>
      <w:proofErr w:type="spellStart"/>
      <w:r w:rsidR="0032299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реда</w:t>
      </w:r>
      <w:proofErr w:type="spellEnd"/>
    </w:p>
    <w:p w:rsidR="00322993" w:rsidRDefault="003229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66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F1266" w:rsidRDefault="006F1266" w:rsidP="003229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с. 50 повторить правило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304, 305 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Тренируйся!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307</w:t>
      </w: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lastRenderedPageBreak/>
        <w:t>Природоведение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 видео</w:t>
      </w:r>
    </w:p>
    <w:p w:rsidR="00D3037B" w:rsidRDefault="00723EC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7" w:history="1">
        <w:r w:rsidR="006F1266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https://www.youtube.com/watch?v=NbNnurqklgQ&amp;feature=youtu.be</w:t>
        </w:r>
      </w:hyperlink>
      <w:r w:rsidR="006F1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4C8F" w:rsidRDefault="00723EC2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="007C4C8F" w:rsidRPr="00734A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https://www.youtube.com/watch?v=B1GYPw4gQJQ&amp;feature=youtu.be</w:t>
        </w:r>
      </w:hyperlink>
      <w:r w:rsidR="007C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</w:p>
    <w:p w:rsidR="007C4C8F" w:rsidRDefault="007C4C8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Почему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зону назвали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лесостепью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A5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E2F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7A5E2F">
        <w:rPr>
          <w:rFonts w:ascii="Times New Roman" w:hAnsi="Times New Roman" w:cs="Times New Roman"/>
          <w:sz w:val="28"/>
          <w:szCs w:val="28"/>
          <w:lang w:val="uk-UA"/>
        </w:rPr>
        <w:t xml:space="preserve"> - с.155-157</w:t>
      </w:r>
    </w:p>
    <w:p w:rsidR="00322993" w:rsidRDefault="007A5E2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с.56-57</w:t>
      </w:r>
    </w:p>
    <w:p w:rsidR="007A5E2F" w:rsidRDefault="007A5E2F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Default="0007673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02.04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Четверг</w:t>
      </w:r>
      <w:proofErr w:type="spellEnd"/>
    </w:p>
    <w:p w:rsidR="00322993" w:rsidRDefault="003229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Послухай!</w:t>
      </w:r>
    </w:p>
    <w:p w:rsidR="0007673C" w:rsidRDefault="00723EC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07673C"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https://www.youtube.com/watch?v=4t--LXoVA9s&amp;</w:t>
        </w:r>
        <w:proofErr w:type="spellStart"/>
        <w:r w:rsidR="0007673C"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feature=youtu.be</w:t>
        </w:r>
        <w:proofErr w:type="spellEnd"/>
      </w:hyperlink>
      <w:r w:rsidR="0007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 за підручником</w:t>
      </w:r>
    </w:p>
    <w:p w:rsidR="0007673C" w:rsidRDefault="004047E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140, вправа 223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141, правила, вправа 224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142, вправа 225, 226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</w:t>
      </w:r>
      <w:r w:rsidRPr="00613902">
        <w:rPr>
          <w:rFonts w:ascii="Times New Roman" w:hAnsi="Times New Roman" w:cs="Times New Roman"/>
          <w:sz w:val="28"/>
          <w:szCs w:val="28"/>
        </w:rPr>
        <w:t>єси-казки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1390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Лисиця, що впала з неба» Неля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Шеейко-Медведєва</w:t>
      </w:r>
      <w:proofErr w:type="spellEnd"/>
    </w:p>
    <w:p w:rsidR="007C4C8F" w:rsidRDefault="004047E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2 дію, відповісти на запитання</w:t>
      </w:r>
      <w:r w:rsidR="007A5E2F">
        <w:rPr>
          <w:rFonts w:ascii="Times New Roman" w:hAnsi="Times New Roman" w:cs="Times New Roman"/>
          <w:sz w:val="28"/>
          <w:szCs w:val="28"/>
          <w:lang w:val="uk-UA"/>
        </w:rPr>
        <w:t xml:space="preserve"> с.129-133</w:t>
      </w:r>
    </w:p>
    <w:p w:rsidR="005B0097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(русское)</w:t>
      </w:r>
    </w:p>
    <w:p w:rsidR="005B0097" w:rsidRDefault="005B009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отрывок наизусть, с. 103 («Зимний дуб»)</w:t>
      </w:r>
    </w:p>
    <w:p w:rsidR="005B0097" w:rsidRDefault="005B009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107 А.А. Фет «Одинокий дуб». Читать, отвечать на вопросы.</w:t>
      </w:r>
    </w:p>
    <w:p w:rsidR="00322993" w:rsidRDefault="003229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993" w:rsidRDefault="005B009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 Пятница</w:t>
      </w:r>
    </w:p>
    <w:p w:rsidR="00322993" w:rsidRDefault="0032299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8F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51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A1513" w:rsidRDefault="008A151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 видео</w:t>
      </w:r>
    </w:p>
    <w:p w:rsidR="008A1513" w:rsidRDefault="00723EC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8A1513"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https://www.youtube.com/watch?v=2yTO0bvN_DI&amp;feature=youtu.be</w:t>
        </w:r>
      </w:hyperlink>
      <w:r w:rsidR="008A1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513" w:rsidRDefault="00723EC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8A1513"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https://www.youtube.com/watch?v=3xNPIo1ffFU&amp;feature=youtu.be</w:t>
        </w:r>
      </w:hyperlink>
      <w:r w:rsidR="008A1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513" w:rsidRDefault="008A151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513" w:rsidRDefault="008A1513" w:rsidP="0032299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60E20">
        <w:rPr>
          <w:rFonts w:ascii="Times New Roman" w:hAnsi="Times New Roman" w:cs="Times New Roman"/>
          <w:b/>
          <w:sz w:val="28"/>
          <w:szCs w:val="28"/>
        </w:rPr>
        <w:t>Задачи на нахождение числа по его части</w:t>
      </w:r>
    </w:p>
    <w:p w:rsidR="008A1513" w:rsidRDefault="008A1513" w:rsidP="0032299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A1513" w:rsidRPr="00360E20" w:rsidRDefault="008A1513" w:rsidP="00322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20">
        <w:rPr>
          <w:rFonts w:ascii="Times New Roman" w:hAnsi="Times New Roman" w:cs="Times New Roman"/>
          <w:sz w:val="28"/>
          <w:szCs w:val="28"/>
        </w:rPr>
        <w:t xml:space="preserve">Соня выполнила 18 заданий, что составляет </w:t>
      </w:r>
      <w:r w:rsidRPr="00360E2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60E20">
        <w:rPr>
          <w:rFonts w:ascii="Times New Roman" w:hAnsi="Times New Roman" w:cs="Times New Roman"/>
          <w:sz w:val="28"/>
          <w:szCs w:val="28"/>
        </w:rPr>
        <w:t xml:space="preserve">  всех заданий пособия </w:t>
      </w:r>
      <w:proofErr w:type="gramStart"/>
      <w:r w:rsidRPr="00360E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0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8A1513" w:rsidRDefault="008A1513" w:rsidP="00322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9</w:t>
      </w:r>
    </w:p>
    <w:p w:rsidR="008A1513" w:rsidRDefault="008A1513" w:rsidP="00322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5558A"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z w:val="28"/>
          <w:szCs w:val="28"/>
        </w:rPr>
        <w:t>матике. Сколько всего заданий в пособии?</w:t>
      </w:r>
    </w:p>
    <w:p w:rsidR="008A1513" w:rsidRDefault="008A1513" w:rsidP="00322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13" w:rsidRDefault="008A1513" w:rsidP="003229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Задумали число</w:t>
      </w:r>
      <w:r w:rsidRPr="007825E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3/4 от него 210. Какое число задумали?</w:t>
      </w:r>
    </w:p>
    <w:p w:rsidR="008A1513" w:rsidRDefault="008A1513" w:rsidP="00322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13" w:rsidRDefault="008A1513" w:rsidP="003229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Фермер перевёз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зерна, это 2/5 всей массы зерна. Какова масса всего зерна?</w:t>
      </w:r>
    </w:p>
    <w:p w:rsidR="00D44E3B" w:rsidRPr="00D44E3B" w:rsidRDefault="00D44E3B" w:rsidP="00D44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3B" w:rsidRPr="00D44E3B" w:rsidRDefault="00D44E3B" w:rsidP="003229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4E3B">
        <w:rPr>
          <w:rFonts w:ascii="Times New Roman" w:eastAsia="Times New Roman" w:hAnsi="Times New Roman" w:cs="Times New Roman"/>
          <w:sz w:val="28"/>
          <w:szCs w:val="28"/>
        </w:rPr>
        <w:t>На фабрике изготовили 427 пар детской обуви. Это составило седьмую часть от общего количества изготовленной обуви. Сколько всего пар обуви было выпущено фабрикой?</w:t>
      </w:r>
    </w:p>
    <w:p w:rsidR="00D44E3B" w:rsidRPr="00D44E3B" w:rsidRDefault="00D44E3B" w:rsidP="00D44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3B" w:rsidRDefault="00D44E3B" w:rsidP="00D44E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1513" w:rsidRPr="007825EE" w:rsidRDefault="008A1513" w:rsidP="00322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13" w:rsidRDefault="008A151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Русский</w:t>
      </w:r>
      <w:proofErr w:type="spellEnd"/>
      <w:r w:rsidRPr="008A1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5E8E" w:rsidRPr="00435E8E">
        <w:rPr>
          <w:rFonts w:ascii="Times New Roman" w:hAnsi="Times New Roman" w:cs="Times New Roman"/>
          <w:b/>
          <w:sz w:val="28"/>
          <w:szCs w:val="28"/>
        </w:rPr>
        <w:t>язык</w:t>
      </w:r>
      <w:r w:rsidR="00435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E8E" w:rsidRDefault="00435E8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словарные слова</w:t>
      </w:r>
    </w:p>
    <w:p w:rsidR="00435E8E" w:rsidRDefault="00435E8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диктант  (15 слов из словаря), запиши.</w:t>
      </w:r>
    </w:p>
    <w:p w:rsidR="00435E8E" w:rsidRDefault="00367C0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запиши 10 предложений с этими словами.</w:t>
      </w:r>
    </w:p>
    <w:p w:rsidR="00367C0B" w:rsidRDefault="00367C0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8E" w:rsidRDefault="00435E8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E8E">
        <w:rPr>
          <w:rFonts w:ascii="Times New Roman" w:hAnsi="Times New Roman" w:cs="Times New Roman"/>
          <w:b/>
          <w:sz w:val="28"/>
          <w:szCs w:val="28"/>
        </w:rPr>
        <w:t>Основы здоровья</w:t>
      </w:r>
    </w:p>
    <w:p w:rsidR="005A2DB2" w:rsidRDefault="005A2DB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правила безопасности дома</w:t>
      </w:r>
    </w:p>
    <w:p w:rsidR="005A2DB2" w:rsidRPr="005A2DB2" w:rsidRDefault="00723EC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5A2DB2" w:rsidRPr="00734A9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https://www.youtube.com/watch?v=FILgPxyDcr0&amp;feature=youtu.be</w:t>
        </w:r>
      </w:hyperlink>
      <w:r w:rsidR="005A2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5E8E" w:rsidRPr="008A1513" w:rsidRDefault="00435E8E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5E8E" w:rsidRPr="008A1513" w:rsidSect="007A5E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7673C"/>
    <w:rsid w:val="000E2F23"/>
    <w:rsid w:val="00181F3B"/>
    <w:rsid w:val="001A7908"/>
    <w:rsid w:val="001E675E"/>
    <w:rsid w:val="00296B3B"/>
    <w:rsid w:val="00322993"/>
    <w:rsid w:val="00367C0B"/>
    <w:rsid w:val="003755DF"/>
    <w:rsid w:val="004047EA"/>
    <w:rsid w:val="00435E8E"/>
    <w:rsid w:val="004C6463"/>
    <w:rsid w:val="005A2DB2"/>
    <w:rsid w:val="005B0097"/>
    <w:rsid w:val="00613902"/>
    <w:rsid w:val="006F1266"/>
    <w:rsid w:val="00723EC2"/>
    <w:rsid w:val="007A5E2F"/>
    <w:rsid w:val="007C4C8F"/>
    <w:rsid w:val="008A1513"/>
    <w:rsid w:val="00BF7B7A"/>
    <w:rsid w:val="00D3037B"/>
    <w:rsid w:val="00D4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GYPw4gQJQ&amp;feature=youtu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bNnurqklgQ&amp;feature=youtu.be" TargetMode="External"/><Relationship Id="rId12" Type="http://schemas.openxmlformats.org/officeDocument/2006/relationships/hyperlink" Target="https://www.youtube.com/watch?v=FILgPxyDcr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VwI4rzD9g&amp;feature=youtu.be" TargetMode="External"/><Relationship Id="rId11" Type="http://schemas.openxmlformats.org/officeDocument/2006/relationships/hyperlink" Target="https://www.youtube.com/watch?v=3xNPIo1ffFU&amp;feature=youtu.be" TargetMode="External"/><Relationship Id="rId5" Type="http://schemas.openxmlformats.org/officeDocument/2006/relationships/hyperlink" Target="https://www.youtube.com/watch?v=iovMqYW4iIU&amp;feature=youtu.be" TargetMode="External"/><Relationship Id="rId10" Type="http://schemas.openxmlformats.org/officeDocument/2006/relationships/hyperlink" Target="https://www.youtube.com/watch?v=2yTO0bvN_DI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t--LXoVA9s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2020-03-25T11:47:00Z</dcterms:created>
  <dcterms:modified xsi:type="dcterms:W3CDTF">2020-03-25T17:12:00Z</dcterms:modified>
</cp:coreProperties>
</file>